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78EB" w14:textId="77777777" w:rsidR="001103AC" w:rsidRDefault="001103AC" w:rsidP="00864183">
      <w:pPr>
        <w:jc w:val="center"/>
        <w:rPr>
          <w:b/>
          <w:sz w:val="32"/>
        </w:rPr>
      </w:pPr>
    </w:p>
    <w:p w14:paraId="00923059" w14:textId="76497094" w:rsidR="00DF6B52" w:rsidRDefault="00864183" w:rsidP="00B76CA2">
      <w:pPr>
        <w:jc w:val="center"/>
        <w:rPr>
          <w:b/>
          <w:sz w:val="32"/>
        </w:rPr>
      </w:pPr>
      <w:r>
        <w:rPr>
          <w:b/>
          <w:sz w:val="32"/>
        </w:rPr>
        <w:t xml:space="preserve">Vejledning til brug af </w:t>
      </w:r>
      <w:r w:rsidR="00D56CE6">
        <w:rPr>
          <w:b/>
          <w:sz w:val="32"/>
        </w:rPr>
        <w:t>Softice</w:t>
      </w:r>
      <w:r w:rsidR="00484BC9">
        <w:rPr>
          <w:b/>
          <w:sz w:val="32"/>
        </w:rPr>
        <w:t xml:space="preserve"> </w:t>
      </w:r>
      <w:r>
        <w:rPr>
          <w:b/>
          <w:sz w:val="32"/>
        </w:rPr>
        <w:t>maskine</w:t>
      </w:r>
      <w:r w:rsidR="00B76CA2">
        <w:rPr>
          <w:b/>
          <w:sz w:val="32"/>
        </w:rPr>
        <w:br/>
      </w:r>
      <w:r w:rsidR="00B76CA2" w:rsidRPr="00B76CA2">
        <w:rPr>
          <w:b/>
          <w:sz w:val="32"/>
        </w:rPr>
        <w:t>(1x</w:t>
      </w:r>
      <w:r w:rsidR="00B76CA2">
        <w:rPr>
          <w:b/>
          <w:sz w:val="32"/>
        </w:rPr>
        <w:t>8</w:t>
      </w:r>
      <w:r w:rsidR="00B76CA2" w:rsidRPr="00B76CA2">
        <w:rPr>
          <w:b/>
          <w:sz w:val="32"/>
        </w:rPr>
        <w:t xml:space="preserve">L </w:t>
      </w:r>
      <w:r w:rsidR="00B76CA2">
        <w:rPr>
          <w:b/>
          <w:sz w:val="32"/>
        </w:rPr>
        <w:t>KSC</w:t>
      </w:r>
      <w:r w:rsidR="003E1006">
        <w:rPr>
          <w:b/>
          <w:sz w:val="32"/>
        </w:rPr>
        <w:t xml:space="preserve"> S110</w:t>
      </w:r>
      <w:r w:rsidR="00B76CA2" w:rsidRPr="00B76CA2">
        <w:rPr>
          <w:b/>
          <w:sz w:val="32"/>
        </w:rPr>
        <w:t>)</w:t>
      </w:r>
    </w:p>
    <w:p w14:paraId="035567E7" w14:textId="77777777" w:rsidR="00200DEF" w:rsidRDefault="00484BC9" w:rsidP="00200DEF">
      <w:pPr>
        <w:pStyle w:val="Listeafsnit"/>
        <w:numPr>
          <w:ilvl w:val="0"/>
          <w:numId w:val="13"/>
        </w:numPr>
        <w:jc w:val="center"/>
        <w:rPr>
          <w:b/>
          <w:sz w:val="28"/>
        </w:rPr>
      </w:pPr>
      <w:r>
        <w:rPr>
          <w:b/>
          <w:sz w:val="28"/>
        </w:rPr>
        <w:t>Placering og p</w:t>
      </w:r>
      <w:r w:rsidR="00200DEF">
        <w:rPr>
          <w:b/>
          <w:sz w:val="28"/>
        </w:rPr>
        <w:t xml:space="preserve">åfyldning </w:t>
      </w:r>
      <w:r>
        <w:rPr>
          <w:b/>
          <w:sz w:val="28"/>
        </w:rPr>
        <w:t>af</w:t>
      </w:r>
      <w:r w:rsidR="00200DEF">
        <w:rPr>
          <w:b/>
          <w:sz w:val="28"/>
        </w:rPr>
        <w:t xml:space="preserve"> maskine</w:t>
      </w:r>
    </w:p>
    <w:p w14:paraId="7E7FCAC7" w14:textId="77777777" w:rsidR="00B81107" w:rsidRDefault="00B81107" w:rsidP="00B81107">
      <w:pPr>
        <w:pStyle w:val="Listeafsnit"/>
        <w:ind w:left="0"/>
      </w:pPr>
    </w:p>
    <w:p w14:paraId="07933309" w14:textId="1E6BD41C" w:rsidR="002664D0" w:rsidRDefault="003636B7" w:rsidP="00B81107">
      <w:pPr>
        <w:pStyle w:val="Listeafsnit"/>
        <w:numPr>
          <w:ilvl w:val="0"/>
          <w:numId w:val="20"/>
        </w:numPr>
      </w:pPr>
      <w:r>
        <w:t xml:space="preserve">Maskinen stilles på et jævn underlag </w:t>
      </w:r>
      <w:r w:rsidR="00677A27">
        <w:t>(Evt. på udlånt løftevogn)</w:t>
      </w:r>
    </w:p>
    <w:p w14:paraId="2100829A" w14:textId="418B2481" w:rsidR="00677A27" w:rsidRDefault="00677A27" w:rsidP="00B81107">
      <w:pPr>
        <w:pStyle w:val="Listeafsnit"/>
        <w:numPr>
          <w:ilvl w:val="0"/>
          <w:numId w:val="20"/>
        </w:numPr>
      </w:pPr>
      <w:r>
        <w:t xml:space="preserve">Låget tages af og den lange metalpind tages op (Dette for at mix løber hurtigere ned i systemet første gang man fylder på) </w:t>
      </w:r>
    </w:p>
    <w:p w14:paraId="35199971" w14:textId="2C2FC328" w:rsidR="00B81107" w:rsidRDefault="002664D0" w:rsidP="00B81107">
      <w:pPr>
        <w:pStyle w:val="Listeafsnit"/>
        <w:numPr>
          <w:ilvl w:val="0"/>
          <w:numId w:val="20"/>
        </w:numPr>
      </w:pPr>
      <w:r>
        <w:t>P</w:t>
      </w:r>
      <w:r w:rsidR="00200DEF" w:rsidRPr="004F4EC1">
        <w:t>åfyld</w:t>
      </w:r>
      <w:r w:rsidR="00200DEF">
        <w:t xml:space="preserve"> </w:t>
      </w:r>
      <w:proofErr w:type="spellStart"/>
      <w:r w:rsidR="008F4E34">
        <w:t>Softmix</w:t>
      </w:r>
      <w:proofErr w:type="spellEnd"/>
      <w:r w:rsidR="00677A27">
        <w:t xml:space="preserve"> (max </w:t>
      </w:r>
      <w:r w:rsidR="00871ED9">
        <w:t>8</w:t>
      </w:r>
      <w:r w:rsidR="00677A27">
        <w:t xml:space="preserve"> liter) og sæt metalpind på plads igen.</w:t>
      </w:r>
    </w:p>
    <w:p w14:paraId="32204E3B" w14:textId="77777777" w:rsidR="00B81107" w:rsidRDefault="00200DEF" w:rsidP="00677A27">
      <w:pPr>
        <w:pStyle w:val="Listeafsnit"/>
        <w:numPr>
          <w:ilvl w:val="1"/>
          <w:numId w:val="20"/>
        </w:numPr>
      </w:pPr>
      <w:r>
        <w:t xml:space="preserve">Softice er </w:t>
      </w:r>
      <w:proofErr w:type="gramStart"/>
      <w:r>
        <w:t>en flødekoncentrat</w:t>
      </w:r>
      <w:proofErr w:type="gramEnd"/>
      <w:r>
        <w:t xml:space="preserve"> som ikke skal fortyndes, men bare hældes p</w:t>
      </w:r>
      <w:r w:rsidR="002664D0">
        <w:t>å</w:t>
      </w:r>
      <w:r>
        <w:t>.</w:t>
      </w:r>
    </w:p>
    <w:p w14:paraId="06D741EF" w14:textId="2510A73B" w:rsidR="00644A1B" w:rsidRDefault="00644A1B" w:rsidP="00677A27">
      <w:pPr>
        <w:pStyle w:val="Listeafsnit"/>
        <w:numPr>
          <w:ilvl w:val="1"/>
          <w:numId w:val="20"/>
        </w:numPr>
      </w:pPr>
      <w:r>
        <w:t>Mix må godt blandes med aromastoffer som er beregnet til softice, eks. Jordbær / chokolade / Banan)</w:t>
      </w:r>
    </w:p>
    <w:p w14:paraId="1C660088" w14:textId="40EC99C3" w:rsidR="004A495B" w:rsidRDefault="00C853D0" w:rsidP="00C853D0">
      <w:pPr>
        <w:pStyle w:val="Listeafsnit"/>
        <w:numPr>
          <w:ilvl w:val="1"/>
          <w:numId w:val="20"/>
        </w:numPr>
      </w:pPr>
      <w:r>
        <w:t>K</w:t>
      </w:r>
      <w:r w:rsidR="002664D0">
        <w:t xml:space="preserve">an </w:t>
      </w:r>
      <w:r w:rsidR="00644A1B">
        <w:t xml:space="preserve">sagtens </w:t>
      </w:r>
      <w:r>
        <w:t>påfyldes løbende mens man bruger maskinen</w:t>
      </w:r>
      <w:r w:rsidR="002664D0">
        <w:t>.</w:t>
      </w:r>
    </w:p>
    <w:p w14:paraId="37B7DDB8" w14:textId="54704546" w:rsidR="00DF6B52" w:rsidRDefault="00DF6B52" w:rsidP="00C853D0">
      <w:pPr>
        <w:pStyle w:val="Listeafsnit"/>
        <w:ind w:left="1800"/>
        <w:rPr>
          <w:b/>
          <w:sz w:val="28"/>
        </w:rPr>
      </w:pPr>
    </w:p>
    <w:p w14:paraId="23C1B1CA" w14:textId="3427E9ED" w:rsidR="00864183" w:rsidRDefault="004F4EC1" w:rsidP="00200DEF">
      <w:pPr>
        <w:pStyle w:val="Listeafsnit"/>
        <w:numPr>
          <w:ilvl w:val="0"/>
          <w:numId w:val="19"/>
        </w:numPr>
        <w:jc w:val="center"/>
        <w:rPr>
          <w:b/>
          <w:sz w:val="28"/>
        </w:rPr>
      </w:pPr>
      <w:r>
        <w:rPr>
          <w:b/>
          <w:sz w:val="28"/>
        </w:rPr>
        <w:t>Opstart</w:t>
      </w:r>
      <w:r w:rsidR="003466CE">
        <w:rPr>
          <w:b/>
          <w:sz w:val="28"/>
        </w:rPr>
        <w:t>/brug</w:t>
      </w:r>
      <w:r>
        <w:rPr>
          <w:b/>
          <w:sz w:val="28"/>
        </w:rPr>
        <w:t xml:space="preserve"> af maskine</w:t>
      </w:r>
    </w:p>
    <w:p w14:paraId="58CE52F8" w14:textId="77777777" w:rsidR="004F4EC1" w:rsidRDefault="004F4EC1" w:rsidP="004F4EC1">
      <w:pPr>
        <w:pStyle w:val="Listeafsnit"/>
        <w:rPr>
          <w:b/>
          <w:sz w:val="28"/>
        </w:rPr>
      </w:pPr>
    </w:p>
    <w:p w14:paraId="7E51E3F5" w14:textId="77777777" w:rsidR="00873B4D" w:rsidRDefault="00873B4D" w:rsidP="001D6A87">
      <w:pPr>
        <w:pStyle w:val="Listeafsnit"/>
        <w:numPr>
          <w:ilvl w:val="0"/>
          <w:numId w:val="11"/>
        </w:numPr>
      </w:pPr>
      <w:r>
        <w:t>Strøm tilsluttes</w:t>
      </w:r>
    </w:p>
    <w:p w14:paraId="26A3357A" w14:textId="77777777" w:rsidR="004F4EC1" w:rsidRDefault="00200DEF" w:rsidP="001D6A87">
      <w:pPr>
        <w:pStyle w:val="Listeafsnit"/>
        <w:numPr>
          <w:ilvl w:val="0"/>
          <w:numId w:val="11"/>
        </w:numPr>
      </w:pPr>
      <w:r>
        <w:t>Drypbakke monteres</w:t>
      </w:r>
      <w:r w:rsidR="00B81107">
        <w:t xml:space="preserve"> forrest på maskinen.</w:t>
      </w:r>
    </w:p>
    <w:p w14:paraId="5E474C61" w14:textId="78BAE856" w:rsidR="00D603D5" w:rsidRDefault="00A9215B" w:rsidP="001D6A87">
      <w:pPr>
        <w:pStyle w:val="Listeafsnit"/>
        <w:numPr>
          <w:ilvl w:val="0"/>
          <w:numId w:val="11"/>
        </w:numPr>
      </w:pPr>
      <w:r>
        <w:t>Tænd maskine ved at bruge vippeknappen til højre for tappehåndtaget.</w:t>
      </w:r>
    </w:p>
    <w:p w14:paraId="1142FC9C" w14:textId="1BDC0038" w:rsidR="00A9215B" w:rsidRDefault="00A9215B" w:rsidP="00200DEF">
      <w:pPr>
        <w:pStyle w:val="Listeafsnit"/>
        <w:numPr>
          <w:ilvl w:val="0"/>
          <w:numId w:val="11"/>
        </w:numPr>
      </w:pPr>
      <w:r>
        <w:t>Klik på knappen (Auto) (Orange knap)</w:t>
      </w:r>
    </w:p>
    <w:p w14:paraId="4424E1DE" w14:textId="678929E3" w:rsidR="00200DEF" w:rsidRDefault="00200DEF" w:rsidP="00200DEF">
      <w:pPr>
        <w:pStyle w:val="Listeafsnit"/>
        <w:numPr>
          <w:ilvl w:val="0"/>
          <w:numId w:val="11"/>
        </w:numPr>
      </w:pPr>
      <w:r w:rsidRPr="00FB3C21">
        <w:t xml:space="preserve">Frysetid </w:t>
      </w:r>
      <w:r w:rsidR="00A9215B">
        <w:t>før den er klar er ca. 5 min. (</w:t>
      </w:r>
      <w:proofErr w:type="spellStart"/>
      <w:r w:rsidR="00A9215B">
        <w:t>Ready</w:t>
      </w:r>
      <w:proofErr w:type="spellEnd"/>
      <w:r w:rsidR="00A9215B">
        <w:t xml:space="preserve"> vil da lyse når den er klar)</w:t>
      </w:r>
    </w:p>
    <w:p w14:paraId="531177AE" w14:textId="5BDE0451" w:rsidR="00A9215B" w:rsidRDefault="00A9215B" w:rsidP="00200DEF">
      <w:pPr>
        <w:pStyle w:val="Listeafsnit"/>
        <w:numPr>
          <w:ilvl w:val="0"/>
          <w:numId w:val="11"/>
        </w:numPr>
      </w:pPr>
      <w:r>
        <w:t>Man kan justere hårdheden med pilene op og ned (Grøn/Lilla), normal er 1.9</w:t>
      </w:r>
    </w:p>
    <w:p w14:paraId="598E0867" w14:textId="52525294" w:rsidR="003466CE" w:rsidRPr="00D603D5" w:rsidRDefault="003466CE" w:rsidP="003D0D09">
      <w:pPr>
        <w:pStyle w:val="Listeafsnit"/>
        <w:numPr>
          <w:ilvl w:val="0"/>
          <w:numId w:val="11"/>
        </w:numPr>
      </w:pPr>
      <w:r>
        <w:t xml:space="preserve">Maskinen kan lave op til 100 is i timen, ca. 10 af gangen, hold øje med </w:t>
      </w:r>
      <w:proofErr w:type="spellStart"/>
      <w:r>
        <w:t>ready</w:t>
      </w:r>
      <w:proofErr w:type="spellEnd"/>
      <w:r>
        <w:t xml:space="preserve"> ikonet.</w:t>
      </w:r>
    </w:p>
    <w:p w14:paraId="3EF119A7" w14:textId="77777777" w:rsidR="00864183" w:rsidRDefault="00864183" w:rsidP="00864183">
      <w:pPr>
        <w:pStyle w:val="Listeafsnit"/>
        <w:ind w:left="1080"/>
        <w:rPr>
          <w:b/>
          <w:sz w:val="28"/>
        </w:rPr>
      </w:pPr>
    </w:p>
    <w:p w14:paraId="34289934" w14:textId="77777777" w:rsidR="00A9215B" w:rsidRDefault="00A9215B" w:rsidP="00864183">
      <w:pPr>
        <w:pStyle w:val="Listeafsnit"/>
        <w:ind w:left="1080"/>
        <w:rPr>
          <w:b/>
          <w:sz w:val="28"/>
        </w:rPr>
      </w:pPr>
    </w:p>
    <w:p w14:paraId="4271E732" w14:textId="12271CDB" w:rsidR="00864183" w:rsidRDefault="00864183" w:rsidP="00864183">
      <w:pPr>
        <w:pStyle w:val="Listeafsnit"/>
        <w:numPr>
          <w:ilvl w:val="0"/>
          <w:numId w:val="14"/>
        </w:numPr>
        <w:jc w:val="center"/>
        <w:rPr>
          <w:b/>
          <w:sz w:val="28"/>
        </w:rPr>
      </w:pPr>
      <w:r>
        <w:rPr>
          <w:b/>
          <w:sz w:val="28"/>
        </w:rPr>
        <w:t xml:space="preserve">Tømning </w:t>
      </w:r>
      <w:r w:rsidR="00A9215B">
        <w:rPr>
          <w:b/>
          <w:sz w:val="28"/>
        </w:rPr>
        <w:t>/ Ren</w:t>
      </w:r>
      <w:r w:rsidR="00F26046">
        <w:rPr>
          <w:b/>
          <w:sz w:val="28"/>
        </w:rPr>
        <w:t>gøring</w:t>
      </w:r>
      <w:r w:rsidR="00A9215B">
        <w:rPr>
          <w:b/>
          <w:sz w:val="28"/>
        </w:rPr>
        <w:t xml:space="preserve"> </w:t>
      </w:r>
      <w:r>
        <w:rPr>
          <w:b/>
          <w:sz w:val="28"/>
        </w:rPr>
        <w:t>af maskine</w:t>
      </w:r>
    </w:p>
    <w:p w14:paraId="26BF469A" w14:textId="77777777" w:rsidR="00864183" w:rsidRDefault="00864183" w:rsidP="00864183">
      <w:pPr>
        <w:pStyle w:val="Listeafsnit"/>
        <w:ind w:left="1080"/>
        <w:rPr>
          <w:b/>
        </w:rPr>
      </w:pPr>
    </w:p>
    <w:p w14:paraId="49F84936" w14:textId="378A74B8" w:rsidR="00B85BF1" w:rsidRDefault="00B85BF1" w:rsidP="00E3422C">
      <w:pPr>
        <w:pStyle w:val="Listeafsnit"/>
        <w:numPr>
          <w:ilvl w:val="0"/>
          <w:numId w:val="15"/>
        </w:numPr>
      </w:pPr>
      <w:r>
        <w:t>Tøm så meget som muligt af og klik på knappen (</w:t>
      </w:r>
      <w:proofErr w:type="spellStart"/>
      <w:r>
        <w:t>Wash</w:t>
      </w:r>
      <w:proofErr w:type="spellEnd"/>
      <w:r>
        <w:t>)</w:t>
      </w:r>
      <w:r w:rsidR="00F26046">
        <w:t xml:space="preserve"> for at stoppe frysningsprocessen.</w:t>
      </w:r>
    </w:p>
    <w:p w14:paraId="266AC06A" w14:textId="1DC5706C" w:rsidR="00BA7359" w:rsidRDefault="00391725" w:rsidP="00E3422C">
      <w:pPr>
        <w:pStyle w:val="Listeafsnit"/>
        <w:numPr>
          <w:ilvl w:val="0"/>
          <w:numId w:val="15"/>
        </w:numPr>
      </w:pPr>
      <w:r>
        <w:t xml:space="preserve">Hæld da lunkent vand i kammeret og lad det køre i et par minutter, tag evt. </w:t>
      </w:r>
      <w:proofErr w:type="gramStart"/>
      <w:r>
        <w:t>metal røret</w:t>
      </w:r>
      <w:proofErr w:type="gramEnd"/>
      <w:r>
        <w:t xml:space="preserve"> op for at fremskynde processen.</w:t>
      </w:r>
      <w:r w:rsidR="00F26046">
        <w:t xml:space="preserve"> (Røret kan skylles i lunkent vand.)</w:t>
      </w:r>
    </w:p>
    <w:p w14:paraId="7C0A02ED" w14:textId="6574E780" w:rsidR="00391725" w:rsidRDefault="00391725" w:rsidP="00E3422C">
      <w:pPr>
        <w:pStyle w:val="Listeafsnit"/>
        <w:numPr>
          <w:ilvl w:val="0"/>
          <w:numId w:val="15"/>
        </w:numPr>
      </w:pPr>
      <w:r>
        <w:t xml:space="preserve">Tøm da </w:t>
      </w:r>
      <w:r w:rsidR="00F26046">
        <w:t>indholdet</w:t>
      </w:r>
      <w:r>
        <w:t xml:space="preserve"> i en balje/spand og gentag processen til der kun kommer vand ud.</w:t>
      </w:r>
    </w:p>
    <w:p w14:paraId="09B985D4" w14:textId="168C5259" w:rsidR="00F26046" w:rsidRDefault="00F26046" w:rsidP="00F26046">
      <w:pPr>
        <w:pStyle w:val="Listeafsnit"/>
        <w:numPr>
          <w:ilvl w:val="1"/>
          <w:numId w:val="15"/>
        </w:numPr>
      </w:pPr>
      <w:r>
        <w:t>Hæld gerne vand op af siderne i kammeret så alt kommer med ud.</w:t>
      </w:r>
    </w:p>
    <w:p w14:paraId="04B2CCCB" w14:textId="5749B549" w:rsidR="00391725" w:rsidRDefault="00F26046" w:rsidP="00E3422C">
      <w:pPr>
        <w:pStyle w:val="Listeafsnit"/>
        <w:numPr>
          <w:ilvl w:val="0"/>
          <w:numId w:val="15"/>
        </w:numPr>
      </w:pPr>
      <w:r>
        <w:t>Når så meget som muligt er tømt ud, s</w:t>
      </w:r>
      <w:r w:rsidR="002B4B3F">
        <w:t>luk da maskinen på hovedknappen</w:t>
      </w:r>
      <w:r>
        <w:t>.</w:t>
      </w:r>
    </w:p>
    <w:p w14:paraId="4842F1CF" w14:textId="363D8F27" w:rsidR="00F26046" w:rsidRDefault="002B4B3F" w:rsidP="00F26046">
      <w:pPr>
        <w:pStyle w:val="Listeafsnit"/>
        <w:numPr>
          <w:ilvl w:val="0"/>
          <w:numId w:val="15"/>
        </w:numPr>
      </w:pPr>
      <w:r>
        <w:t xml:space="preserve">Rengøring </w:t>
      </w:r>
      <w:r w:rsidR="001634E2">
        <w:t xml:space="preserve">af de indvendige dele </w:t>
      </w:r>
      <w:r>
        <w:t>er med i lejeaftalen, så du behøver ikke at skille maskinen af</w:t>
      </w:r>
      <w:r w:rsidR="00F26046">
        <w:t>. (Vi skal alligevel desinficere alle dele og smøre pakninger.)</w:t>
      </w:r>
    </w:p>
    <w:p w14:paraId="7988CC90" w14:textId="3BCD5F5E" w:rsidR="002B4B3F" w:rsidRDefault="00F26046" w:rsidP="00F26046">
      <w:pPr>
        <w:pStyle w:val="Listeafsnit"/>
        <w:numPr>
          <w:ilvl w:val="0"/>
          <w:numId w:val="15"/>
        </w:numPr>
      </w:pPr>
      <w:r>
        <w:t>Så e</w:t>
      </w:r>
      <w:r w:rsidR="002B4B3F">
        <w:t xml:space="preserve">neste du godt </w:t>
      </w:r>
      <w:r w:rsidR="001634E2">
        <w:t xml:space="preserve">lige </w:t>
      </w:r>
      <w:r w:rsidR="002B4B3F">
        <w:t xml:space="preserve">må rengøre </w:t>
      </w:r>
      <w:r w:rsidR="001634E2">
        <w:t xml:space="preserve">i alm. Sæbevand </w:t>
      </w:r>
      <w:r w:rsidR="002B4B3F">
        <w:t>er drypbakken</w:t>
      </w:r>
      <w:r w:rsidR="001634E2">
        <w:t>. Samt tørre maskinen af hvis der sidder nogle rester udvendigt</w:t>
      </w:r>
      <w:r>
        <w:t>.</w:t>
      </w:r>
    </w:p>
    <w:p w14:paraId="7A804055" w14:textId="77777777" w:rsidR="008575DB" w:rsidRDefault="008575DB" w:rsidP="008575DB">
      <w:pPr>
        <w:pStyle w:val="Listeafsnit"/>
        <w:jc w:val="center"/>
        <w:rPr>
          <w:b/>
          <w:sz w:val="28"/>
        </w:rPr>
      </w:pPr>
    </w:p>
    <w:p w14:paraId="2530FDE8" w14:textId="237BDC9C" w:rsidR="008575DB" w:rsidRPr="00F26046" w:rsidRDefault="001634E2" w:rsidP="00F26046">
      <w:pPr>
        <w:pStyle w:val="Listeafsnit"/>
        <w:numPr>
          <w:ilvl w:val="0"/>
          <w:numId w:val="14"/>
        </w:numPr>
        <w:spacing w:after="0" w:line="240" w:lineRule="auto"/>
        <w:jc w:val="center"/>
        <w:rPr>
          <w:b/>
          <w:sz w:val="28"/>
        </w:rPr>
      </w:pPr>
      <w:r w:rsidRPr="00F26046">
        <w:rPr>
          <w:b/>
          <w:sz w:val="28"/>
        </w:rPr>
        <w:br w:type="page"/>
      </w:r>
      <w:r w:rsidR="008575DB" w:rsidRPr="00F26046">
        <w:rPr>
          <w:b/>
          <w:sz w:val="28"/>
        </w:rPr>
        <w:lastRenderedPageBreak/>
        <w:t>Transport</w:t>
      </w:r>
    </w:p>
    <w:p w14:paraId="739B2F8B" w14:textId="77777777" w:rsidR="00F26046" w:rsidRDefault="00F26046" w:rsidP="00F26046">
      <w:pPr>
        <w:pStyle w:val="Listeafsnit"/>
        <w:spacing w:after="0" w:line="240" w:lineRule="auto"/>
        <w:ind w:left="1080"/>
      </w:pPr>
    </w:p>
    <w:p w14:paraId="7FB98CA4" w14:textId="77777777" w:rsidR="001634E2" w:rsidRDefault="009F1399" w:rsidP="00F73B6E">
      <w:pPr>
        <w:pBdr>
          <w:bottom w:val="single" w:sz="6" w:space="1" w:color="auto"/>
        </w:pBdr>
        <w:rPr>
          <w:szCs w:val="20"/>
        </w:rPr>
      </w:pPr>
      <w:r w:rsidRPr="00513CAB">
        <w:rPr>
          <w:szCs w:val="20"/>
        </w:rPr>
        <w:t xml:space="preserve">Maskinen </w:t>
      </w:r>
      <w:r w:rsidR="001634E2">
        <w:rPr>
          <w:szCs w:val="20"/>
        </w:rPr>
        <w:t>er meget tung (90KG) og derfor kan der lånes en løftevogn med, som den også kan stå på under brug. Den kan løftes op til 1 meter over jorden så den har normalt brugshøjde. Løftevognen har også hjul under så den kan transporteres rundt og har låsemekanisme til hjulene så den står fast.</w:t>
      </w:r>
    </w:p>
    <w:p w14:paraId="07597E2F" w14:textId="77777777" w:rsidR="00B80ADF" w:rsidRDefault="001634E2" w:rsidP="00F73B6E">
      <w:pPr>
        <w:pBdr>
          <w:bottom w:val="single" w:sz="6" w:space="1" w:color="auto"/>
        </w:pBdr>
        <w:rPr>
          <w:szCs w:val="20"/>
        </w:rPr>
      </w:pPr>
      <w:r>
        <w:rPr>
          <w:szCs w:val="20"/>
        </w:rPr>
        <w:t>Skal man løfte maskinen op anbefales det man minimum er 2 personer om det.</w:t>
      </w:r>
    </w:p>
    <w:p w14:paraId="2CDB0FE7" w14:textId="4E0EAAAC" w:rsidR="00F73B6E" w:rsidRDefault="00B80ADF" w:rsidP="00F73B6E">
      <w:pPr>
        <w:pBdr>
          <w:bottom w:val="single" w:sz="6" w:space="1" w:color="auto"/>
        </w:pBdr>
        <w:rPr>
          <w:rFonts w:ascii="Verdana" w:hAnsi="Verdana"/>
          <w:sz w:val="18"/>
          <w:szCs w:val="18"/>
        </w:rPr>
      </w:pPr>
      <w:r>
        <w:rPr>
          <w:szCs w:val="20"/>
        </w:rPr>
        <w:t>Vi har også en sækkevogn med manuel lift man kan låne, hvis man skal transportere den steder man ikke kan komme til med løftevogn.</w:t>
      </w:r>
    </w:p>
    <w:p w14:paraId="6AFDDB05" w14:textId="77777777" w:rsidR="00F73B6E" w:rsidRDefault="00F73B6E" w:rsidP="00F73B6E">
      <w:pPr>
        <w:pBdr>
          <w:bottom w:val="single" w:sz="6" w:space="1" w:color="auto"/>
        </w:pBdr>
        <w:rPr>
          <w:rFonts w:ascii="Verdana" w:hAnsi="Verdana"/>
          <w:sz w:val="18"/>
          <w:szCs w:val="18"/>
        </w:rPr>
      </w:pPr>
    </w:p>
    <w:p w14:paraId="27C8414F" w14:textId="77777777" w:rsidR="00904B6C" w:rsidRDefault="003325F0" w:rsidP="003325F0">
      <w:pPr>
        <w:pBdr>
          <w:bottom w:val="single" w:sz="6" w:space="1" w:color="auto"/>
        </w:pBdr>
        <w:jc w:val="center"/>
        <w:rPr>
          <w:b/>
          <w:i/>
          <w:sz w:val="20"/>
          <w:u w:val="single"/>
        </w:rPr>
      </w:pPr>
      <w:r w:rsidRPr="003325F0">
        <w:rPr>
          <w:b/>
          <w:i/>
          <w:sz w:val="20"/>
          <w:u w:val="single"/>
        </w:rPr>
        <w:t xml:space="preserve">HAR DU NOGEN SPØRGSMÅL ER DU VELKOMMEN TIL AT KONTAKTE </w:t>
      </w:r>
      <w:proofErr w:type="gramStart"/>
      <w:r w:rsidRPr="003325F0">
        <w:rPr>
          <w:b/>
          <w:i/>
          <w:sz w:val="20"/>
          <w:u w:val="single"/>
        </w:rPr>
        <w:t>OS :</w:t>
      </w:r>
      <w:proofErr w:type="gramEnd"/>
    </w:p>
    <w:p w14:paraId="487E3C28" w14:textId="77777777" w:rsidR="003325F0" w:rsidRPr="003325F0" w:rsidRDefault="00D25611" w:rsidP="003325F0">
      <w:pPr>
        <w:pBdr>
          <w:bottom w:val="single" w:sz="6" w:space="1" w:color="auto"/>
        </w:pBdr>
        <w:jc w:val="center"/>
        <w:rPr>
          <w:rFonts w:ascii="Verdana" w:hAnsi="Verdana" w:cs="Helvetica"/>
          <w:color w:val="523A2E"/>
          <w:sz w:val="14"/>
          <w:szCs w:val="18"/>
        </w:rPr>
      </w:pPr>
      <w:r>
        <w:rPr>
          <w:b/>
          <w:i/>
          <w:sz w:val="20"/>
          <w:u w:val="single"/>
        </w:rPr>
        <w:br/>
      </w:r>
    </w:p>
    <w:tbl>
      <w:tblPr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3554"/>
        <w:gridCol w:w="3554"/>
      </w:tblGrid>
      <w:tr w:rsidR="00296E42" w:rsidRPr="00842D65" w14:paraId="347C59ED" w14:textId="77777777" w:rsidTr="00296E42">
        <w:trPr>
          <w:trHeight w:val="899"/>
        </w:trPr>
        <w:tc>
          <w:tcPr>
            <w:tcW w:w="3554" w:type="dxa"/>
          </w:tcPr>
          <w:p w14:paraId="0D59846A" w14:textId="77777777" w:rsidR="00296E42" w:rsidRPr="00842D65" w:rsidRDefault="00296E42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b/>
                <w:i/>
                <w:color w:val="523A2E"/>
                <w:sz w:val="18"/>
                <w:szCs w:val="18"/>
              </w:rPr>
            </w:pPr>
            <w:r w:rsidRPr="00842D65">
              <w:rPr>
                <w:rFonts w:ascii="Verdana" w:hAnsi="Verdana" w:cs="Helvetica"/>
                <w:b/>
                <w:i/>
                <w:color w:val="523A2E"/>
                <w:sz w:val="18"/>
                <w:szCs w:val="18"/>
              </w:rPr>
              <w:t>Ronnie Aufeldt</w:t>
            </w:r>
          </w:p>
          <w:p w14:paraId="3E39936D" w14:textId="75A3547F" w:rsidR="00296E42" w:rsidRPr="00842D65" w:rsidRDefault="00527F5C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i/>
                <w:color w:val="523A2E"/>
                <w:sz w:val="18"/>
                <w:szCs w:val="18"/>
              </w:rPr>
            </w:pPr>
            <w:proofErr w:type="spellStart"/>
            <w:r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Vejlegadebro</w:t>
            </w:r>
            <w:proofErr w:type="spellEnd"/>
            <w:r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 xml:space="preserve"> 3</w:t>
            </w:r>
            <w:r w:rsidR="00296E42"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, 4900 Nakskov</w:t>
            </w:r>
          </w:p>
          <w:p w14:paraId="41D989ED" w14:textId="77777777" w:rsidR="00296E42" w:rsidRPr="00842D65" w:rsidRDefault="00296E42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i/>
                <w:color w:val="523A2E"/>
                <w:sz w:val="18"/>
                <w:szCs w:val="18"/>
              </w:rPr>
            </w:pPr>
            <w:proofErr w:type="spellStart"/>
            <w:r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Email</w:t>
            </w:r>
            <w:proofErr w:type="spellEnd"/>
            <w:r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 xml:space="preserve"> </w:t>
            </w:r>
            <w:hyperlink r:id="rId7" w:history="1">
              <w:r w:rsidRPr="00842D65">
                <w:rPr>
                  <w:rStyle w:val="Hyperlink"/>
                  <w:rFonts w:ascii="Verdana" w:hAnsi="Verdana" w:cs="Helvetica"/>
                  <w:i/>
                  <w:sz w:val="18"/>
                  <w:szCs w:val="18"/>
                </w:rPr>
                <w:t>ronnie@slushice-lolland.dk</w:t>
              </w:r>
            </w:hyperlink>
          </w:p>
          <w:p w14:paraId="518D0DF5" w14:textId="77777777" w:rsidR="00296E42" w:rsidRPr="00842D65" w:rsidRDefault="00296E42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i/>
                <w:color w:val="523A2E"/>
                <w:sz w:val="18"/>
                <w:szCs w:val="18"/>
                <w:lang w:val="en-US"/>
              </w:rPr>
            </w:pPr>
            <w:proofErr w:type="spellStart"/>
            <w:r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Tlf</w:t>
            </w:r>
            <w:proofErr w:type="spellEnd"/>
            <w:r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 xml:space="preserve"> </w:t>
            </w:r>
            <w:r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50 20 35 48</w:t>
            </w:r>
          </w:p>
        </w:tc>
        <w:tc>
          <w:tcPr>
            <w:tcW w:w="3554" w:type="dxa"/>
          </w:tcPr>
          <w:p w14:paraId="2B5D4712" w14:textId="77777777" w:rsidR="00296E42" w:rsidRPr="00842D65" w:rsidRDefault="00296E42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i/>
                <w:color w:val="523A2E"/>
                <w:sz w:val="18"/>
                <w:szCs w:val="18"/>
                <w:lang w:val="en-US"/>
              </w:rPr>
            </w:pPr>
          </w:p>
        </w:tc>
      </w:tr>
    </w:tbl>
    <w:p w14:paraId="25726D04" w14:textId="69C6D62D" w:rsidR="00CD5D6A" w:rsidRPr="00D25611" w:rsidRDefault="00AB5743" w:rsidP="00D25611">
      <w:pPr>
        <w:ind w:left="360"/>
        <w:rPr>
          <w:rFonts w:ascii="Verdana" w:hAnsi="Verdana"/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ED3F3A8" wp14:editId="2FF77985">
            <wp:simplePos x="0" y="0"/>
            <wp:positionH relativeFrom="margin">
              <wp:align>center</wp:align>
            </wp:positionH>
            <wp:positionV relativeFrom="paragraph">
              <wp:posOffset>1346835</wp:posOffset>
            </wp:positionV>
            <wp:extent cx="2019872" cy="252484"/>
            <wp:effectExtent l="0" t="0" r="0" b="0"/>
            <wp:wrapNone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72" cy="25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</w:p>
    <w:sectPr w:rsidR="00CD5D6A" w:rsidRPr="00D25611" w:rsidSect="00513CAB">
      <w:headerReference w:type="default" r:id="rId9"/>
      <w:footerReference w:type="default" r:id="rId10"/>
      <w:pgSz w:w="11906" w:h="16838"/>
      <w:pgMar w:top="-1435" w:right="1134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8DC9" w14:textId="77777777" w:rsidR="0045214B" w:rsidRDefault="0045214B" w:rsidP="00CA10D7">
      <w:pPr>
        <w:spacing w:after="0" w:line="240" w:lineRule="auto"/>
      </w:pPr>
      <w:r>
        <w:separator/>
      </w:r>
    </w:p>
  </w:endnote>
  <w:endnote w:type="continuationSeparator" w:id="0">
    <w:p w14:paraId="118E438C" w14:textId="77777777" w:rsidR="0045214B" w:rsidRDefault="0045214B" w:rsidP="00C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B7C" w14:textId="143ABE13" w:rsidR="00864183" w:rsidRDefault="00AB5743" w:rsidP="00CA10D7">
    <w:pPr>
      <w:pStyle w:val="Sidefod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F47886" wp14:editId="6E718651">
              <wp:simplePos x="0" y="0"/>
              <wp:positionH relativeFrom="page">
                <wp:posOffset>780415</wp:posOffset>
              </wp:positionH>
              <wp:positionV relativeFrom="page">
                <wp:posOffset>10081260</wp:posOffset>
              </wp:positionV>
              <wp:extent cx="6767830" cy="673100"/>
              <wp:effectExtent l="8890" t="13335" r="5080" b="8890"/>
              <wp:wrapNone/>
              <wp:docPr id="58053842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1954855291" name="AutoShape 8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7449248" name="Oval 9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7877453" name="Oval 10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970936" name="Oval 11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44C9F" w14:textId="77777777" w:rsidR="00864183" w:rsidRPr="00EB7FC7" w:rsidRDefault="00864183" w:rsidP="00CA10D7">
                            <w:pPr>
                              <w:pStyle w:val="Sidehoved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C72D45" w:rsidRPr="00C72D45">
                              <w:rPr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F47886" id="Group 7" o:spid="_x0000_s1032" style="position:absolute;margin-left:61.45pt;margin-top:793.8pt;width:532.9pt;height:53pt;flip:x;z-index:251658240;mso-position-horizontal-relative:page;mso-position-vertical-relative:page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3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" strokecolor="#a7bfde"/>
              <v:oval id="Oval 9" o:spid="_x0000_s1034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" fillcolor="#a7bfde" stroked="f"/>
              <v:oval id="Oval 10" o:spid="_x0000_s1035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" fillcolor="#d3dfee" stroked="f"/>
              <v:oval id="Oval 11" o:spid="_x0000_s1036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" fillcolor="#7ba0cd" stroked="f">
                <v:textbox>
                  <w:txbxContent>
                    <w:p w14:paraId="0A644C9F" w14:textId="77777777" w:rsidR="00864183" w:rsidRPr="00EB7FC7" w:rsidRDefault="00864183" w:rsidP="00CA10D7">
                      <w:pPr>
                        <w:pStyle w:val="Sidehoved"/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C72D45" w:rsidRPr="00C72D45">
                        <w:rPr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page"/>
            </v:group>
          </w:pict>
        </mc:Fallback>
      </mc:AlternateContent>
    </w:r>
  </w:p>
  <w:p w14:paraId="2CB3157F" w14:textId="77777777" w:rsidR="00864183" w:rsidRDefault="00864183">
    <w:pPr>
      <w:pStyle w:val="Sidefod"/>
    </w:pPr>
  </w:p>
  <w:p w14:paraId="6D4C6D9E" w14:textId="77777777" w:rsidR="00864183" w:rsidRDefault="0086418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6132" w14:textId="77777777" w:rsidR="0045214B" w:rsidRDefault="0045214B" w:rsidP="00CA10D7">
      <w:pPr>
        <w:spacing w:after="0" w:line="240" w:lineRule="auto"/>
      </w:pPr>
      <w:r>
        <w:separator/>
      </w:r>
    </w:p>
  </w:footnote>
  <w:footnote w:type="continuationSeparator" w:id="0">
    <w:p w14:paraId="5D5D16E8" w14:textId="77777777" w:rsidR="0045214B" w:rsidRDefault="0045214B" w:rsidP="00C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248C" w14:textId="632FBB37" w:rsidR="00864183" w:rsidRDefault="00AB5743" w:rsidP="00CA10D7">
    <w:pPr>
      <w:pStyle w:val="Sidehoved"/>
      <w:jc w:val="center"/>
      <w:rPr>
        <w:color w:val="365F91"/>
      </w:rPr>
    </w:pPr>
    <w:r>
      <w:rPr>
        <w:noProof/>
        <w:color w:val="365F91"/>
        <w:lang w:eastAsia="zh-TW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3F1AB091" wp14:editId="2FEE473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244600" cy="3249930"/>
              <wp:effectExtent l="6350" t="7620" r="1270" b="5080"/>
              <wp:wrapNone/>
              <wp:docPr id="640224452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244600" cy="3249930"/>
                        <a:chOff x="5531" y="1258"/>
                        <a:chExt cx="5291" cy="13813"/>
                      </a:xfrm>
                    </wpg:grpSpPr>
                    <wps:wsp>
                      <wps:cNvPr id="1132038779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384749377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841147151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851496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7525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43A5A" w14:textId="6EC856BA" w:rsidR="00864183" w:rsidRDefault="00864183" w:rsidP="00CA10D7">
                              <w:pPr>
                                <w:pStyle w:val="Sidehoved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20</w:t>
                              </w:r>
                              <w:r w:rsidR="00AD56BD">
                                <w:rPr>
                                  <w:b/>
                                  <w:bCs/>
                                  <w:color w:val="FFFFFF"/>
                                </w:rPr>
                                <w:t>2</w:t>
                              </w:r>
                              <w:r w:rsidR="00B470A1">
                                <w:rPr>
                                  <w:b/>
                                  <w:bCs/>
                                  <w:color w:val="FFFFFF"/>
                                </w:rPr>
                                <w:t>5</w:t>
                              </w:r>
                            </w:p>
                            <w:p w14:paraId="3E9F5C19" w14:textId="77777777" w:rsidR="00864183" w:rsidRDefault="00864183" w:rsidP="00385262">
                              <w:pPr>
                                <w:pStyle w:val="Sidehoved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</w:p>
                            <w:p w14:paraId="029CF6EA" w14:textId="77777777" w:rsidR="00864183" w:rsidRPr="00EB7FC7" w:rsidRDefault="00864183" w:rsidP="00CA10D7">
                              <w:pPr>
                                <w:pStyle w:val="Sidehoved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1AB091" id="Group 1" o:spid="_x0000_s1026" style="position:absolute;left:0;text-align:left;margin-left:46.8pt;margin-top:0;width:98pt;height:255.9pt;rotation:90;flip:x y;z-index:251657216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" strokecolor="#a7bfde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" path="m6418,1185r,5485l1809,6669c974,5889,,3958,1407,1987,2830,,5591,411,6418,1185xe" fillcolor="#a7bfde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" fillcolor="#d3dfee" stroked="f" strokecolor="#a7bfde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" fillcolor="#7ba0cd" stroked="f" strokecolor="#a7bfde">
                  <o:lock v:ext="edit" aspectratio="t"/>
                  <v:textbox inset="0,0,0,0">
                    <w:txbxContent>
                      <w:p w14:paraId="30E43A5A" w14:textId="6EC856BA" w:rsidR="00864183" w:rsidRDefault="00864183" w:rsidP="00CA10D7">
                        <w:pPr>
                          <w:pStyle w:val="Sidehoved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</w:rPr>
                          <w:t>20</w:t>
                        </w:r>
                        <w:r w:rsidR="00AD56BD">
                          <w:rPr>
                            <w:b/>
                            <w:bCs/>
                            <w:color w:val="FFFFFF"/>
                          </w:rPr>
                          <w:t>2</w:t>
                        </w:r>
                        <w:r w:rsidR="00B470A1">
                          <w:rPr>
                            <w:b/>
                            <w:bCs/>
                            <w:color w:val="FFFFFF"/>
                          </w:rPr>
                          <w:t>5</w:t>
                        </w:r>
                      </w:p>
                      <w:p w14:paraId="3E9F5C19" w14:textId="77777777" w:rsidR="00864183" w:rsidRDefault="00864183" w:rsidP="00385262">
                        <w:pPr>
                          <w:pStyle w:val="Sidehoved"/>
                          <w:rPr>
                            <w:b/>
                            <w:bCs/>
                            <w:color w:val="FFFFFF"/>
                          </w:rPr>
                        </w:pPr>
                      </w:p>
                      <w:p w14:paraId="029CF6EA" w14:textId="77777777" w:rsidR="00864183" w:rsidRPr="00EB7FC7" w:rsidRDefault="00864183" w:rsidP="00CA10D7">
                        <w:pPr>
                          <w:pStyle w:val="Sidehoved"/>
                          <w:rPr>
                            <w:b/>
                            <w:bCs/>
                            <w:color w:val="FFFFFF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864183">
      <w:rPr>
        <w:color w:val="365F91"/>
      </w:rPr>
      <w:t xml:space="preserve">Slushice-lolland.dk </w:t>
    </w:r>
    <w:proofErr w:type="gramStart"/>
    <w:r w:rsidR="00864183">
      <w:rPr>
        <w:color w:val="365F91"/>
      </w:rPr>
      <w:t xml:space="preserve">-  </w:t>
    </w:r>
    <w:r w:rsidR="00DE668D">
      <w:rPr>
        <w:color w:val="365F91"/>
      </w:rPr>
      <w:t>Udlejning</w:t>
    </w:r>
    <w:proofErr w:type="gramEnd"/>
    <w:r w:rsidR="00DE668D">
      <w:rPr>
        <w:color w:val="365F91"/>
      </w:rPr>
      <w:t xml:space="preserve"> til alle festlige lejligheder</w:t>
    </w:r>
    <w:r w:rsidR="00DE668D">
      <w:rPr>
        <w:color w:val="365F91"/>
      </w:rPr>
      <w:br/>
    </w:r>
    <w:r w:rsidR="00DE668D" w:rsidRPr="00DE668D">
      <w:rPr>
        <w:i/>
        <w:color w:val="365F91"/>
      </w:rPr>
      <w:t>Altid gode priser</w:t>
    </w:r>
  </w:p>
  <w:p w14:paraId="193BF331" w14:textId="77777777" w:rsidR="00864183" w:rsidRDefault="00864183">
    <w:pPr>
      <w:pStyle w:val="Sidehoved"/>
    </w:pPr>
  </w:p>
  <w:p w14:paraId="2BED5A98" w14:textId="77777777" w:rsidR="00864183" w:rsidRDefault="0086418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A14"/>
    <w:multiLevelType w:val="hybridMultilevel"/>
    <w:tmpl w:val="19F8A5F6"/>
    <w:lvl w:ilvl="0" w:tplc="462461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FDC"/>
    <w:multiLevelType w:val="hybridMultilevel"/>
    <w:tmpl w:val="11321E7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0676A"/>
    <w:multiLevelType w:val="hybridMultilevel"/>
    <w:tmpl w:val="8126FBE2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66E9D"/>
    <w:multiLevelType w:val="hybridMultilevel"/>
    <w:tmpl w:val="776AB6D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B31AF"/>
    <w:multiLevelType w:val="hybridMultilevel"/>
    <w:tmpl w:val="625E4F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D30DD"/>
    <w:multiLevelType w:val="hybridMultilevel"/>
    <w:tmpl w:val="743EE17E"/>
    <w:lvl w:ilvl="0" w:tplc="DAD01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80A3E"/>
    <w:multiLevelType w:val="hybridMultilevel"/>
    <w:tmpl w:val="776AB6D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94387"/>
    <w:multiLevelType w:val="hybridMultilevel"/>
    <w:tmpl w:val="3440EB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014CE"/>
    <w:multiLevelType w:val="hybridMultilevel"/>
    <w:tmpl w:val="D29666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55E6"/>
    <w:multiLevelType w:val="hybridMultilevel"/>
    <w:tmpl w:val="2C843E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D13BD"/>
    <w:multiLevelType w:val="hybridMultilevel"/>
    <w:tmpl w:val="F11A22B8"/>
    <w:lvl w:ilvl="0" w:tplc="DCE618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47407"/>
    <w:multiLevelType w:val="hybridMultilevel"/>
    <w:tmpl w:val="1C5446F2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64022A"/>
    <w:multiLevelType w:val="hybridMultilevel"/>
    <w:tmpl w:val="8056CF5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B0793"/>
    <w:multiLevelType w:val="hybridMultilevel"/>
    <w:tmpl w:val="776AB6D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7617498">
    <w:abstractNumId w:val="7"/>
  </w:num>
  <w:num w:numId="2" w16cid:durableId="1828591988">
    <w:abstractNumId w:val="11"/>
  </w:num>
  <w:num w:numId="3" w16cid:durableId="549224378">
    <w:abstractNumId w:val="9"/>
  </w:num>
  <w:num w:numId="4" w16cid:durableId="1227642961">
    <w:abstractNumId w:val="8"/>
  </w:num>
  <w:num w:numId="5" w16cid:durableId="1743409434">
    <w:abstractNumId w:val="2"/>
  </w:num>
  <w:num w:numId="6" w16cid:durableId="448741401">
    <w:abstractNumId w:val="10"/>
  </w:num>
  <w:num w:numId="7" w16cid:durableId="1032732373">
    <w:abstractNumId w:val="3"/>
  </w:num>
  <w:num w:numId="8" w16cid:durableId="761267798">
    <w:abstractNumId w:val="0"/>
  </w:num>
  <w:num w:numId="9" w16cid:durableId="781921306">
    <w:abstractNumId w:val="6"/>
  </w:num>
  <w:num w:numId="10" w16cid:durableId="408115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614903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4166010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48113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3712146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034233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03129876">
    <w:abstractNumId w:val="4"/>
  </w:num>
  <w:num w:numId="17" w16cid:durableId="441993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4542197">
    <w:abstractNumId w:val="12"/>
  </w:num>
  <w:num w:numId="19" w16cid:durableId="1049912936">
    <w:abstractNumId w:val="5"/>
  </w:num>
  <w:num w:numId="20" w16cid:durableId="2060594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C3"/>
    <w:rsid w:val="000256A1"/>
    <w:rsid w:val="000315B8"/>
    <w:rsid w:val="00042F39"/>
    <w:rsid w:val="0004738F"/>
    <w:rsid w:val="0007492F"/>
    <w:rsid w:val="00076CAF"/>
    <w:rsid w:val="000771C9"/>
    <w:rsid w:val="000969E4"/>
    <w:rsid w:val="000F3FC4"/>
    <w:rsid w:val="000F712D"/>
    <w:rsid w:val="00102A64"/>
    <w:rsid w:val="001103AC"/>
    <w:rsid w:val="001169D1"/>
    <w:rsid w:val="00124406"/>
    <w:rsid w:val="00131C75"/>
    <w:rsid w:val="001375C7"/>
    <w:rsid w:val="00140C7C"/>
    <w:rsid w:val="00146F8E"/>
    <w:rsid w:val="00161AC0"/>
    <w:rsid w:val="001634E2"/>
    <w:rsid w:val="001809E0"/>
    <w:rsid w:val="001828E6"/>
    <w:rsid w:val="001D6A87"/>
    <w:rsid w:val="00200DEF"/>
    <w:rsid w:val="00246E4B"/>
    <w:rsid w:val="002664D0"/>
    <w:rsid w:val="00270EF1"/>
    <w:rsid w:val="00296E42"/>
    <w:rsid w:val="002A1A31"/>
    <w:rsid w:val="002B4B3F"/>
    <w:rsid w:val="002C4ECE"/>
    <w:rsid w:val="002D4471"/>
    <w:rsid w:val="002F5868"/>
    <w:rsid w:val="0031699C"/>
    <w:rsid w:val="003325F0"/>
    <w:rsid w:val="003466CE"/>
    <w:rsid w:val="003636B7"/>
    <w:rsid w:val="00385262"/>
    <w:rsid w:val="003913D0"/>
    <w:rsid w:val="00391725"/>
    <w:rsid w:val="003A06C2"/>
    <w:rsid w:val="003B6ADF"/>
    <w:rsid w:val="003D5B32"/>
    <w:rsid w:val="003E1006"/>
    <w:rsid w:val="003E2BF8"/>
    <w:rsid w:val="00400553"/>
    <w:rsid w:val="0042518B"/>
    <w:rsid w:val="0045214B"/>
    <w:rsid w:val="00484BC9"/>
    <w:rsid w:val="004A32A2"/>
    <w:rsid w:val="004A495B"/>
    <w:rsid w:val="004B5538"/>
    <w:rsid w:val="004F4EC1"/>
    <w:rsid w:val="00500028"/>
    <w:rsid w:val="005021C3"/>
    <w:rsid w:val="00503E15"/>
    <w:rsid w:val="00513CAB"/>
    <w:rsid w:val="00527F5C"/>
    <w:rsid w:val="00551BDD"/>
    <w:rsid w:val="00572256"/>
    <w:rsid w:val="00574CC4"/>
    <w:rsid w:val="0058220B"/>
    <w:rsid w:val="00586215"/>
    <w:rsid w:val="00595753"/>
    <w:rsid w:val="005B135B"/>
    <w:rsid w:val="005E7B62"/>
    <w:rsid w:val="005F1A56"/>
    <w:rsid w:val="00605E76"/>
    <w:rsid w:val="00622597"/>
    <w:rsid w:val="00644A1B"/>
    <w:rsid w:val="00677A27"/>
    <w:rsid w:val="006932FD"/>
    <w:rsid w:val="006954C4"/>
    <w:rsid w:val="006A3E05"/>
    <w:rsid w:val="006C14FD"/>
    <w:rsid w:val="006C6807"/>
    <w:rsid w:val="006C69D0"/>
    <w:rsid w:val="006D017F"/>
    <w:rsid w:val="006F5C1D"/>
    <w:rsid w:val="00714F53"/>
    <w:rsid w:val="007220C4"/>
    <w:rsid w:val="007C0BB4"/>
    <w:rsid w:val="007D09B1"/>
    <w:rsid w:val="00800C61"/>
    <w:rsid w:val="0081126B"/>
    <w:rsid w:val="00842D65"/>
    <w:rsid w:val="008575DB"/>
    <w:rsid w:val="00864183"/>
    <w:rsid w:val="00871ED9"/>
    <w:rsid w:val="00873B4D"/>
    <w:rsid w:val="00895A67"/>
    <w:rsid w:val="008C0683"/>
    <w:rsid w:val="008F4E34"/>
    <w:rsid w:val="00904B6C"/>
    <w:rsid w:val="009101DA"/>
    <w:rsid w:val="00911A96"/>
    <w:rsid w:val="00917CC1"/>
    <w:rsid w:val="0093650D"/>
    <w:rsid w:val="009434A7"/>
    <w:rsid w:val="009526BD"/>
    <w:rsid w:val="0098229D"/>
    <w:rsid w:val="00984225"/>
    <w:rsid w:val="00985D47"/>
    <w:rsid w:val="009A5FBB"/>
    <w:rsid w:val="009E34E0"/>
    <w:rsid w:val="009F1399"/>
    <w:rsid w:val="009F19A0"/>
    <w:rsid w:val="00A33E44"/>
    <w:rsid w:val="00A35911"/>
    <w:rsid w:val="00A9215B"/>
    <w:rsid w:val="00AA0D67"/>
    <w:rsid w:val="00AB5743"/>
    <w:rsid w:val="00AB61E5"/>
    <w:rsid w:val="00AC13E1"/>
    <w:rsid w:val="00AC15A1"/>
    <w:rsid w:val="00AD56BD"/>
    <w:rsid w:val="00AF72DF"/>
    <w:rsid w:val="00B11496"/>
    <w:rsid w:val="00B14101"/>
    <w:rsid w:val="00B14D91"/>
    <w:rsid w:val="00B3526E"/>
    <w:rsid w:val="00B470A1"/>
    <w:rsid w:val="00B76CA2"/>
    <w:rsid w:val="00B80ADF"/>
    <w:rsid w:val="00B81107"/>
    <w:rsid w:val="00B85BF1"/>
    <w:rsid w:val="00BA2172"/>
    <w:rsid w:val="00BA7359"/>
    <w:rsid w:val="00C31B93"/>
    <w:rsid w:val="00C42FED"/>
    <w:rsid w:val="00C519BC"/>
    <w:rsid w:val="00C72D45"/>
    <w:rsid w:val="00C853D0"/>
    <w:rsid w:val="00C9089F"/>
    <w:rsid w:val="00CA10D7"/>
    <w:rsid w:val="00CD5682"/>
    <w:rsid w:val="00CD57F8"/>
    <w:rsid w:val="00CD5D6A"/>
    <w:rsid w:val="00CD7B8C"/>
    <w:rsid w:val="00CF4368"/>
    <w:rsid w:val="00CF75C2"/>
    <w:rsid w:val="00D00BF1"/>
    <w:rsid w:val="00D25611"/>
    <w:rsid w:val="00D52C5D"/>
    <w:rsid w:val="00D53F77"/>
    <w:rsid w:val="00D56CE6"/>
    <w:rsid w:val="00D603D5"/>
    <w:rsid w:val="00D6184E"/>
    <w:rsid w:val="00D83324"/>
    <w:rsid w:val="00DA6E32"/>
    <w:rsid w:val="00DB5D89"/>
    <w:rsid w:val="00DE668D"/>
    <w:rsid w:val="00DF6B52"/>
    <w:rsid w:val="00E1115E"/>
    <w:rsid w:val="00E54794"/>
    <w:rsid w:val="00E6690B"/>
    <w:rsid w:val="00E82E9A"/>
    <w:rsid w:val="00E867D6"/>
    <w:rsid w:val="00E9029A"/>
    <w:rsid w:val="00EA0E51"/>
    <w:rsid w:val="00EC138A"/>
    <w:rsid w:val="00EF3F88"/>
    <w:rsid w:val="00F13883"/>
    <w:rsid w:val="00F26046"/>
    <w:rsid w:val="00F73B6E"/>
    <w:rsid w:val="00FA6DE2"/>
    <w:rsid w:val="00FB3C21"/>
    <w:rsid w:val="00FC0DAF"/>
    <w:rsid w:val="00FC7B5E"/>
    <w:rsid w:val="00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014A9"/>
  <w15:chartTrackingRefBased/>
  <w15:docId w15:val="{80A40D94-B4A3-4453-92C2-F37EBB75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C2"/>
    <w:pPr>
      <w:spacing w:after="200" w:line="276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021C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10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CA10D7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CA10D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CA10D7"/>
    <w:rPr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A10D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64183"/>
    <w:rPr>
      <w:color w:val="0000FF"/>
      <w:u w:val="single"/>
    </w:rPr>
  </w:style>
  <w:style w:type="table" w:styleId="Tabel-Gitter">
    <w:name w:val="Table Grid"/>
    <w:basedOn w:val="Tabel-Normal"/>
    <w:uiPriority w:val="59"/>
    <w:rsid w:val="00EC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90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onnie@slushice-lolland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352</Words>
  <Characters>2150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Links>
    <vt:vector size="24" baseType="variant">
      <vt:variant>
        <vt:i4>6815773</vt:i4>
      </vt:variant>
      <vt:variant>
        <vt:i4>3</vt:i4>
      </vt:variant>
      <vt:variant>
        <vt:i4>0</vt:i4>
      </vt:variant>
      <vt:variant>
        <vt:i4>5</vt:i4>
      </vt:variant>
      <vt:variant>
        <vt:lpwstr>mailto:per@slushice-lolland.dk</vt:lpwstr>
      </vt:variant>
      <vt:variant>
        <vt:lpwstr/>
      </vt:variant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mailto:ronnie@slushice-lolland.dk</vt:lpwstr>
      </vt:variant>
      <vt:variant>
        <vt:lpwstr/>
      </vt:variant>
      <vt:variant>
        <vt:i4>6750242</vt:i4>
      </vt:variant>
      <vt:variant>
        <vt:i4>3</vt:i4>
      </vt:variant>
      <vt:variant>
        <vt:i4>0</vt:i4>
      </vt:variant>
      <vt:variant>
        <vt:i4>5</vt:i4>
      </vt:variant>
      <vt:variant>
        <vt:lpwstr>http://www.slushice-lolland.d/</vt:lpwstr>
      </vt:variant>
      <vt:variant>
        <vt:lpwstr/>
      </vt:variant>
      <vt:variant>
        <vt:i4>2424892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https://www.facebook.com/SlushiceLollanddk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</dc:creator>
  <cp:keywords/>
  <cp:lastModifiedBy>Ronnie Aufeldt</cp:lastModifiedBy>
  <cp:revision>18</cp:revision>
  <cp:lastPrinted>2016-01-03T12:49:00Z</cp:lastPrinted>
  <dcterms:created xsi:type="dcterms:W3CDTF">2024-01-12T21:19:00Z</dcterms:created>
  <dcterms:modified xsi:type="dcterms:W3CDTF">2025-08-06T15:38:00Z</dcterms:modified>
</cp:coreProperties>
</file>